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2C56" w14:textId="77777777" w:rsidR="00AF16CA" w:rsidRDefault="00000000">
      <w:pPr>
        <w:ind w:left="5664" w:firstLine="708"/>
        <w:rPr>
          <w:szCs w:val="24"/>
        </w:rPr>
      </w:pPr>
      <w:r>
        <w:rPr>
          <w:szCs w:val="24"/>
        </w:rPr>
        <w:t>Obecní úřad Nedabyle</w:t>
      </w:r>
      <w:r>
        <w:rPr>
          <w:szCs w:val="24"/>
        </w:rPr>
        <w:tab/>
      </w:r>
      <w:proofErr w:type="spellStart"/>
      <w:r>
        <w:rPr>
          <w:szCs w:val="24"/>
        </w:rPr>
        <w:t>Nedabyle</w:t>
      </w:r>
      <w:proofErr w:type="spellEnd"/>
      <w:r>
        <w:rPr>
          <w:szCs w:val="24"/>
        </w:rPr>
        <w:t xml:space="preserve"> 4</w:t>
      </w:r>
    </w:p>
    <w:p w14:paraId="1C1DDA5A" w14:textId="77777777" w:rsidR="00AF16CA" w:rsidRDefault="00000000">
      <w:pPr>
        <w:ind w:left="5664" w:firstLine="708"/>
        <w:rPr>
          <w:szCs w:val="24"/>
        </w:rPr>
      </w:pPr>
      <w:r>
        <w:rPr>
          <w:szCs w:val="24"/>
        </w:rPr>
        <w:t>370 06 České Budějovice</w:t>
      </w:r>
    </w:p>
    <w:p w14:paraId="404E72E1" w14:textId="77777777" w:rsidR="00AF16CA" w:rsidRDefault="00000000">
      <w:pPr>
        <w:ind w:left="5664" w:firstLine="708"/>
      </w:pPr>
      <w:r>
        <w:rPr>
          <w:sz w:val="18"/>
          <w:szCs w:val="18"/>
        </w:rPr>
        <w:tab/>
      </w:r>
    </w:p>
    <w:p w14:paraId="1C9A06D2" w14:textId="77777777" w:rsidR="00AF16CA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C045B0A" w14:textId="77777777" w:rsidR="00AF16CA" w:rsidRDefault="00AF16CA">
      <w:pPr>
        <w:rPr>
          <w:sz w:val="18"/>
          <w:szCs w:val="18"/>
        </w:rPr>
      </w:pPr>
    </w:p>
    <w:p w14:paraId="2E2563AE" w14:textId="77777777" w:rsidR="00AF16CA" w:rsidRDefault="00000000">
      <w:r>
        <w:tab/>
      </w:r>
      <w:r>
        <w:tab/>
      </w:r>
      <w:r>
        <w:tab/>
      </w:r>
      <w:r>
        <w:tab/>
      </w:r>
      <w:r>
        <w:tab/>
      </w:r>
    </w:p>
    <w:p w14:paraId="6B6DC3E7" w14:textId="77777777" w:rsidR="00AF16CA" w:rsidRDefault="00000000">
      <w:pPr>
        <w:pStyle w:val="Nzev"/>
        <w:jc w:val="lef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Žádost o vydání voličského průkazu </w:t>
      </w:r>
    </w:p>
    <w:p w14:paraId="6D016FDF" w14:textId="77777777" w:rsidR="00AF16CA" w:rsidRDefault="00AF16CA">
      <w:pPr>
        <w:pStyle w:val="Nzev"/>
        <w:jc w:val="left"/>
        <w:rPr>
          <w:rFonts w:ascii="Times New Roman" w:hAnsi="Times New Roman"/>
          <w:b w:val="0"/>
          <w:sz w:val="24"/>
          <w:szCs w:val="24"/>
          <w:u w:val="none"/>
        </w:rPr>
      </w:pPr>
    </w:p>
    <w:p w14:paraId="6B2DC10F" w14:textId="0ED81555" w:rsidR="00AF16CA" w:rsidRPr="000E4289" w:rsidRDefault="00000000" w:rsidP="000E4289">
      <w:pPr>
        <w:pStyle w:val="Default"/>
      </w:pPr>
      <w:r>
        <w:rPr>
          <w:rFonts w:ascii="Times New Roman" w:hAnsi="Times New Roman"/>
        </w:rPr>
        <w:t>V souladu s ustanovením § 3</w:t>
      </w:r>
      <w:r w:rsidR="00E13B5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odst. </w:t>
      </w:r>
      <w:r w:rsidR="00E13B5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zákona č. </w:t>
      </w:r>
      <w:r w:rsidR="00E13B55">
        <w:rPr>
          <w:rFonts w:ascii="Times New Roman" w:hAnsi="Times New Roman"/>
        </w:rPr>
        <w:t>62</w:t>
      </w:r>
      <w:r>
        <w:rPr>
          <w:rFonts w:ascii="Times New Roman" w:hAnsi="Times New Roman"/>
        </w:rPr>
        <w:t>/20</w:t>
      </w:r>
      <w:r w:rsidR="00E13B55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Sb., </w:t>
      </w:r>
      <w:r w:rsidR="00A31BDD">
        <w:rPr>
          <w:rFonts w:ascii="Times New Roman" w:hAnsi="Times New Roman"/>
        </w:rPr>
        <w:t xml:space="preserve">do </w:t>
      </w:r>
      <w:r w:rsidR="003C1B58">
        <w:rPr>
          <w:rFonts w:ascii="Times New Roman" w:hAnsi="Times New Roman"/>
        </w:rPr>
        <w:t>E</w:t>
      </w:r>
      <w:r w:rsidR="00A31BDD">
        <w:rPr>
          <w:rFonts w:ascii="Times New Roman" w:hAnsi="Times New Roman"/>
        </w:rPr>
        <w:t>vropského parlamentu</w:t>
      </w:r>
      <w:r w:rsidR="003C1B58">
        <w:rPr>
          <w:rFonts w:ascii="Times New Roman" w:hAnsi="Times New Roman"/>
        </w:rPr>
        <w:t xml:space="preserve"> </w:t>
      </w:r>
      <w:proofErr w:type="gramStart"/>
      <w:r w:rsidR="00A31BD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 změně</w:t>
      </w:r>
      <w:proofErr w:type="gramEnd"/>
      <w:r>
        <w:rPr>
          <w:rFonts w:ascii="Times New Roman" w:hAnsi="Times New Roman"/>
        </w:rPr>
        <w:t xml:space="preserve"> některých zákonů, ve znění pozdějších předpisů, žádám o vydání voličského průkazu pro volby </w:t>
      </w:r>
      <w:r w:rsidR="00A31BDD">
        <w:rPr>
          <w:rFonts w:ascii="Times New Roman" w:hAnsi="Times New Roman"/>
        </w:rPr>
        <w:t xml:space="preserve">do </w:t>
      </w:r>
      <w:proofErr w:type="spellStart"/>
      <w:r w:rsidR="000E4289">
        <w:rPr>
          <w:b/>
          <w:bCs/>
          <w:sz w:val="28"/>
          <w:szCs w:val="28"/>
        </w:rPr>
        <w:t>DO</w:t>
      </w:r>
      <w:proofErr w:type="spellEnd"/>
      <w:r w:rsidR="000E4289">
        <w:rPr>
          <w:b/>
          <w:bCs/>
          <w:sz w:val="28"/>
          <w:szCs w:val="28"/>
        </w:rPr>
        <w:t xml:space="preserve"> ZASTUPITELSTEV KRAJŮ 2024</w:t>
      </w:r>
      <w:r>
        <w:rPr>
          <w:rFonts w:ascii="Times New Roman" w:hAnsi="Times New Roman"/>
        </w:rPr>
        <w:t xml:space="preserve">, které se konají ve dnech </w:t>
      </w:r>
      <w:r w:rsidR="000E4289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a </w:t>
      </w:r>
      <w:r w:rsidR="000E4289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="000E4289">
        <w:rPr>
          <w:rFonts w:ascii="Times New Roman" w:hAnsi="Times New Roman"/>
        </w:rPr>
        <w:t>září</w:t>
      </w:r>
      <w:r>
        <w:rPr>
          <w:rFonts w:ascii="Times New Roman" w:hAnsi="Times New Roman"/>
        </w:rPr>
        <w:t xml:space="preserve"> 202</w:t>
      </w:r>
      <w:r w:rsidR="00A31BDD">
        <w:rPr>
          <w:rFonts w:ascii="Times New Roman" w:hAnsi="Times New Roman"/>
        </w:rPr>
        <w:t>4</w:t>
      </w:r>
      <w:r>
        <w:rPr>
          <w:rFonts w:ascii="Times New Roman" w:hAnsi="Times New Roman"/>
        </w:rPr>
        <w:t>, .</w:t>
      </w:r>
    </w:p>
    <w:p w14:paraId="555450D0" w14:textId="77777777" w:rsidR="00AF16CA" w:rsidRDefault="00AF16CA">
      <w:pPr>
        <w:pStyle w:val="Podnadpis"/>
        <w:rPr>
          <w:rFonts w:ascii="Times New Roman" w:hAnsi="Times New Roman"/>
          <w:sz w:val="24"/>
          <w:szCs w:val="24"/>
        </w:rPr>
      </w:pPr>
    </w:p>
    <w:p w14:paraId="1EAD18DA" w14:textId="77777777" w:rsidR="00AF16CA" w:rsidRDefault="00AF16CA"/>
    <w:p w14:paraId="719F1C23" w14:textId="77777777" w:rsidR="00AF16CA" w:rsidRDefault="00AF16CA">
      <w:pPr>
        <w:rPr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988"/>
        <w:gridCol w:w="6242"/>
      </w:tblGrid>
      <w:tr w:rsidR="00AF16CA" w14:paraId="21B2CF14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76CB8" w14:textId="77777777" w:rsidR="00AF16CA" w:rsidRDefault="00AF16CA">
            <w:pPr>
              <w:snapToGrid w:val="0"/>
              <w:rPr>
                <w:szCs w:val="24"/>
              </w:rPr>
            </w:pPr>
          </w:p>
          <w:p w14:paraId="37E28804" w14:textId="77777777" w:rsidR="00AF16CA" w:rsidRDefault="00000000">
            <w:pPr>
              <w:rPr>
                <w:szCs w:val="24"/>
              </w:rPr>
            </w:pPr>
            <w:r>
              <w:rPr>
                <w:szCs w:val="24"/>
              </w:rPr>
              <w:t>Příjmení, jméno</w:t>
            </w:r>
          </w:p>
          <w:p w14:paraId="0888CBA3" w14:textId="77777777" w:rsidR="00AF16CA" w:rsidRDefault="00AF16CA">
            <w:pPr>
              <w:rPr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697" w14:textId="77777777" w:rsidR="00AF16CA" w:rsidRDefault="00AF16CA">
            <w:pPr>
              <w:snapToGrid w:val="0"/>
              <w:rPr>
                <w:szCs w:val="24"/>
              </w:rPr>
            </w:pPr>
          </w:p>
        </w:tc>
      </w:tr>
      <w:tr w:rsidR="00AF16CA" w14:paraId="1ECEED11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E9CA" w14:textId="77777777" w:rsidR="00AF16CA" w:rsidRDefault="00AF16CA">
            <w:pPr>
              <w:snapToGrid w:val="0"/>
              <w:rPr>
                <w:szCs w:val="24"/>
              </w:rPr>
            </w:pPr>
          </w:p>
          <w:p w14:paraId="2E1BCBB7" w14:textId="77777777" w:rsidR="00AF16CA" w:rsidRDefault="00000000">
            <w:pPr>
              <w:rPr>
                <w:szCs w:val="24"/>
              </w:rPr>
            </w:pPr>
            <w:r>
              <w:rPr>
                <w:szCs w:val="24"/>
              </w:rPr>
              <w:t>Datum narození</w:t>
            </w:r>
          </w:p>
          <w:p w14:paraId="7B630371" w14:textId="77777777" w:rsidR="00AF16CA" w:rsidRDefault="00AF16CA">
            <w:pPr>
              <w:rPr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0FB2" w14:textId="77777777" w:rsidR="00AF16CA" w:rsidRDefault="00AF16CA">
            <w:pPr>
              <w:snapToGrid w:val="0"/>
              <w:rPr>
                <w:szCs w:val="24"/>
              </w:rPr>
            </w:pPr>
          </w:p>
        </w:tc>
      </w:tr>
      <w:tr w:rsidR="00AF16CA" w14:paraId="51DF6FFC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7102" w14:textId="77777777" w:rsidR="00AF16CA" w:rsidRDefault="00AF16CA">
            <w:pPr>
              <w:snapToGrid w:val="0"/>
              <w:rPr>
                <w:szCs w:val="24"/>
              </w:rPr>
            </w:pPr>
          </w:p>
          <w:p w14:paraId="7F21064E" w14:textId="77777777" w:rsidR="00AF16CA" w:rsidRDefault="00000000">
            <w:pPr>
              <w:rPr>
                <w:szCs w:val="24"/>
              </w:rPr>
            </w:pPr>
            <w:r>
              <w:rPr>
                <w:szCs w:val="24"/>
              </w:rPr>
              <w:t>Trvalý pobyt</w:t>
            </w:r>
          </w:p>
          <w:p w14:paraId="30FBE176" w14:textId="77777777" w:rsidR="00AF16CA" w:rsidRDefault="00AF16CA">
            <w:pPr>
              <w:rPr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40E9" w14:textId="77777777" w:rsidR="00AF16CA" w:rsidRDefault="00AF16CA">
            <w:pPr>
              <w:snapToGrid w:val="0"/>
              <w:rPr>
                <w:szCs w:val="24"/>
              </w:rPr>
            </w:pPr>
          </w:p>
          <w:p w14:paraId="46980AB4" w14:textId="77777777" w:rsidR="00AF16CA" w:rsidRDefault="00AF16CA">
            <w:pPr>
              <w:rPr>
                <w:szCs w:val="24"/>
              </w:rPr>
            </w:pPr>
          </w:p>
        </w:tc>
      </w:tr>
      <w:tr w:rsidR="00AF16CA" w14:paraId="621811DE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7F32A" w14:textId="77777777" w:rsidR="00AF16CA" w:rsidRDefault="00000000">
            <w:pPr>
              <w:snapToGrid w:val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Adresa pro </w:t>
            </w:r>
            <w:r>
              <w:rPr>
                <w:szCs w:val="24"/>
                <w:u w:val="single"/>
              </w:rPr>
              <w:t xml:space="preserve">doručení </w:t>
            </w:r>
          </w:p>
          <w:p w14:paraId="0E9832DB" w14:textId="77777777" w:rsidR="00AF16CA" w:rsidRDefault="00000000">
            <w:pPr>
              <w:rPr>
                <w:szCs w:val="24"/>
              </w:rPr>
            </w:pPr>
            <w:r>
              <w:rPr>
                <w:szCs w:val="24"/>
              </w:rPr>
              <w:t>voličského průkazu</w:t>
            </w:r>
          </w:p>
          <w:p w14:paraId="7FE3AF8E" w14:textId="77777777" w:rsidR="00AF16CA" w:rsidRDefault="00000000">
            <w:r>
              <w:t>(pokud se neshoduje s </w:t>
            </w:r>
          </w:p>
          <w:p w14:paraId="5CD2DD09" w14:textId="77777777" w:rsidR="00AF16CA" w:rsidRDefault="00000000">
            <w:r>
              <w:t>adresou trvalého pobytu)</w:t>
            </w:r>
          </w:p>
          <w:p w14:paraId="20768541" w14:textId="77777777" w:rsidR="00AF16CA" w:rsidRDefault="00AF16CA"/>
          <w:p w14:paraId="7DE2C010" w14:textId="77777777" w:rsidR="00AF16CA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nebo </w:t>
            </w:r>
            <w:r>
              <w:rPr>
                <w:szCs w:val="24"/>
                <w:u w:val="single"/>
              </w:rPr>
              <w:t>osobní převzetí</w:t>
            </w:r>
            <w:r>
              <w:rPr>
                <w:szCs w:val="24"/>
              </w:rPr>
              <w:t xml:space="preserve"> </w:t>
            </w:r>
          </w:p>
          <w:p w14:paraId="7EEF2184" w14:textId="77777777" w:rsidR="00AF16CA" w:rsidRDefault="00AF16CA">
            <w:pPr>
              <w:rPr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0F6" w14:textId="77777777" w:rsidR="00AF16CA" w:rsidRDefault="00AF16CA">
            <w:pPr>
              <w:snapToGrid w:val="0"/>
              <w:rPr>
                <w:szCs w:val="24"/>
              </w:rPr>
            </w:pPr>
          </w:p>
          <w:p w14:paraId="27286886" w14:textId="77777777" w:rsidR="00AF16CA" w:rsidRDefault="00AF16CA">
            <w:pPr>
              <w:rPr>
                <w:szCs w:val="24"/>
              </w:rPr>
            </w:pPr>
          </w:p>
          <w:p w14:paraId="543E9746" w14:textId="77777777" w:rsidR="00AF16CA" w:rsidRDefault="00AF16CA">
            <w:pPr>
              <w:rPr>
                <w:szCs w:val="24"/>
              </w:rPr>
            </w:pPr>
          </w:p>
          <w:p w14:paraId="003E33EC" w14:textId="77777777" w:rsidR="00AF16CA" w:rsidRDefault="00AF16CA">
            <w:pPr>
              <w:rPr>
                <w:szCs w:val="24"/>
              </w:rPr>
            </w:pPr>
          </w:p>
          <w:p w14:paraId="6D5A8FE4" w14:textId="77777777" w:rsidR="00AF16CA" w:rsidRDefault="00AF16CA">
            <w:pPr>
              <w:rPr>
                <w:szCs w:val="24"/>
              </w:rPr>
            </w:pPr>
          </w:p>
          <w:p w14:paraId="464F0FA5" w14:textId="77777777" w:rsidR="00AF16CA" w:rsidRDefault="00000000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</w:t>
            </w:r>
            <w:proofErr w:type="gramStart"/>
            <w:r>
              <w:rPr>
                <w:rFonts w:ascii="Wingdings" w:hAnsi="Wingdings"/>
                <w:szCs w:val="24"/>
              </w:rPr>
              <w:t></w:t>
            </w:r>
            <w:r>
              <w:rPr>
                <w:szCs w:val="24"/>
              </w:rPr>
              <w:t xml:space="preserve">  ANO</w:t>
            </w:r>
            <w:proofErr w:type="gramEnd"/>
            <w:r>
              <w:rPr>
                <w:szCs w:val="24"/>
              </w:rPr>
              <w:t xml:space="preserve">                  </w:t>
            </w:r>
            <w:r>
              <w:rPr>
                <w:rFonts w:ascii="Wingdings" w:hAnsi="Wingdings"/>
                <w:szCs w:val="24"/>
              </w:rPr>
              <w:t></w:t>
            </w:r>
            <w:r>
              <w:rPr>
                <w:szCs w:val="24"/>
              </w:rPr>
              <w:t xml:space="preserve">  NE</w:t>
            </w:r>
          </w:p>
        </w:tc>
      </w:tr>
    </w:tbl>
    <w:p w14:paraId="50726530" w14:textId="77777777" w:rsidR="00AF16CA" w:rsidRDefault="00000000">
      <w:pPr>
        <w:rPr>
          <w:b/>
          <w:szCs w:val="24"/>
        </w:rPr>
      </w:pPr>
      <w:r>
        <w:rPr>
          <w:b/>
          <w:szCs w:val="24"/>
        </w:rPr>
        <w:tab/>
      </w:r>
    </w:p>
    <w:p w14:paraId="539548A3" w14:textId="77777777" w:rsidR="00AF16CA" w:rsidRDefault="00000000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voliče:</w:t>
      </w:r>
    </w:p>
    <w:p w14:paraId="21106C6F" w14:textId="77777777" w:rsidR="00AF16CA" w:rsidRDefault="00AF16CA">
      <w:pPr>
        <w:rPr>
          <w:rFonts w:ascii="Wingdings" w:hAnsi="Wingdings"/>
          <w:szCs w:val="24"/>
        </w:rPr>
      </w:pPr>
    </w:p>
    <w:p w14:paraId="0E1CA24A" w14:textId="77777777" w:rsidR="00AF16CA" w:rsidRDefault="0000000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B8A9AB1" w14:textId="77777777" w:rsidR="00AF16CA" w:rsidRDefault="00000000">
      <w:r>
        <w:t>Totožnost žadatele ověřena dle průkazu totožnosti:</w:t>
      </w:r>
    </w:p>
    <w:p w14:paraId="0F5D5FC8" w14:textId="77777777" w:rsidR="00AF16CA" w:rsidRDefault="00AF16CA"/>
    <w:p w14:paraId="0C30294B" w14:textId="77777777" w:rsidR="00AF16CA" w:rsidRDefault="00000000"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  a</w:t>
      </w:r>
      <w:proofErr w:type="gramEnd"/>
      <w:r>
        <w:t xml:space="preserve"> razítko ověřujícího:</w:t>
      </w:r>
    </w:p>
    <w:p w14:paraId="2EACC71D" w14:textId="77777777" w:rsidR="00AF16CA" w:rsidRDefault="00AF16CA"/>
    <w:p w14:paraId="355F6519" w14:textId="77777777" w:rsidR="00AF16CA" w:rsidRDefault="00AF16CA"/>
    <w:p w14:paraId="27B64773" w14:textId="77777777" w:rsidR="00AF16CA" w:rsidRDefault="00AF16CA"/>
    <w:p w14:paraId="16DFD8AD" w14:textId="77777777" w:rsidR="00AF16CA" w:rsidRDefault="00000000">
      <w:pPr>
        <w:rPr>
          <w:szCs w:val="24"/>
        </w:rPr>
      </w:pPr>
      <w:r>
        <w:rPr>
          <w:szCs w:val="24"/>
        </w:rPr>
        <w:t>Potvrzení o převzetí voličského průkazu (nebo doručenka):</w:t>
      </w:r>
    </w:p>
    <w:p w14:paraId="24882CC8" w14:textId="77777777" w:rsidR="00AF16CA" w:rsidRDefault="00AF16CA">
      <w:pPr>
        <w:rPr>
          <w:szCs w:val="24"/>
        </w:rPr>
      </w:pPr>
    </w:p>
    <w:p w14:paraId="172AB685" w14:textId="77777777" w:rsidR="00AF16CA" w:rsidRDefault="00AF16CA">
      <w:pPr>
        <w:rPr>
          <w:szCs w:val="24"/>
        </w:rPr>
      </w:pPr>
    </w:p>
    <w:p w14:paraId="5CA8D931" w14:textId="77777777" w:rsidR="00AF16CA" w:rsidRDefault="00000000">
      <w:pPr>
        <w:rPr>
          <w:szCs w:val="24"/>
        </w:rPr>
      </w:pPr>
      <w:proofErr w:type="gramStart"/>
      <w:r>
        <w:rPr>
          <w:szCs w:val="24"/>
        </w:rPr>
        <w:t xml:space="preserve">Dne:   </w:t>
      </w:r>
      <w:proofErr w:type="gramEnd"/>
      <w:r>
        <w:rPr>
          <w:szCs w:val="24"/>
        </w:rPr>
        <w:t xml:space="preserve">                                                                           </w:t>
      </w:r>
      <w:r>
        <w:rPr>
          <w:szCs w:val="24"/>
        </w:rPr>
        <w:tab/>
        <w:t xml:space="preserve">Podpis voliče: </w:t>
      </w:r>
    </w:p>
    <w:sectPr w:rsidR="00AF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D4D2" w14:textId="77777777" w:rsidR="002275FE" w:rsidRDefault="002275FE">
      <w:r>
        <w:separator/>
      </w:r>
    </w:p>
  </w:endnote>
  <w:endnote w:type="continuationSeparator" w:id="0">
    <w:p w14:paraId="15E628FB" w14:textId="77777777" w:rsidR="002275FE" w:rsidRDefault="0022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3590" w14:textId="77777777" w:rsidR="002275FE" w:rsidRDefault="002275FE">
      <w:r>
        <w:separator/>
      </w:r>
    </w:p>
  </w:footnote>
  <w:footnote w:type="continuationSeparator" w:id="0">
    <w:p w14:paraId="4251C391" w14:textId="77777777" w:rsidR="002275FE" w:rsidRDefault="0022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0D"/>
    <w:rsid w:val="00007190"/>
    <w:rsid w:val="00011D4C"/>
    <w:rsid w:val="00030150"/>
    <w:rsid w:val="00047C41"/>
    <w:rsid w:val="000667C0"/>
    <w:rsid w:val="000715C4"/>
    <w:rsid w:val="00074999"/>
    <w:rsid w:val="000D3AE8"/>
    <w:rsid w:val="000D6446"/>
    <w:rsid w:val="000D6483"/>
    <w:rsid w:val="000E4289"/>
    <w:rsid w:val="001809C1"/>
    <w:rsid w:val="0018583F"/>
    <w:rsid w:val="0019326B"/>
    <w:rsid w:val="001C56A2"/>
    <w:rsid w:val="0020685F"/>
    <w:rsid w:val="002275FE"/>
    <w:rsid w:val="00243D62"/>
    <w:rsid w:val="00244CF9"/>
    <w:rsid w:val="0025528B"/>
    <w:rsid w:val="00260FA4"/>
    <w:rsid w:val="002727D6"/>
    <w:rsid w:val="00276AEF"/>
    <w:rsid w:val="00290AED"/>
    <w:rsid w:val="002B220D"/>
    <w:rsid w:val="002D0176"/>
    <w:rsid w:val="002E0023"/>
    <w:rsid w:val="002F0FCC"/>
    <w:rsid w:val="002F536B"/>
    <w:rsid w:val="003167E1"/>
    <w:rsid w:val="003434A4"/>
    <w:rsid w:val="0036074E"/>
    <w:rsid w:val="00364BBC"/>
    <w:rsid w:val="00371E0F"/>
    <w:rsid w:val="00386A68"/>
    <w:rsid w:val="003953FD"/>
    <w:rsid w:val="003B2268"/>
    <w:rsid w:val="003C1B58"/>
    <w:rsid w:val="003C48AB"/>
    <w:rsid w:val="003D5236"/>
    <w:rsid w:val="00462EFD"/>
    <w:rsid w:val="0047725E"/>
    <w:rsid w:val="004A0F13"/>
    <w:rsid w:val="004D2DEB"/>
    <w:rsid w:val="004E406C"/>
    <w:rsid w:val="004E55A5"/>
    <w:rsid w:val="005172D0"/>
    <w:rsid w:val="0053750B"/>
    <w:rsid w:val="00580A6D"/>
    <w:rsid w:val="005965A9"/>
    <w:rsid w:val="005C0DA8"/>
    <w:rsid w:val="005C4891"/>
    <w:rsid w:val="005C6127"/>
    <w:rsid w:val="0060190D"/>
    <w:rsid w:val="00663AA2"/>
    <w:rsid w:val="006748DE"/>
    <w:rsid w:val="00675801"/>
    <w:rsid w:val="006903A6"/>
    <w:rsid w:val="006A1090"/>
    <w:rsid w:val="006B2EAD"/>
    <w:rsid w:val="006B4236"/>
    <w:rsid w:val="006D3961"/>
    <w:rsid w:val="006F63FA"/>
    <w:rsid w:val="00745A68"/>
    <w:rsid w:val="007909E3"/>
    <w:rsid w:val="00840107"/>
    <w:rsid w:val="008427CE"/>
    <w:rsid w:val="00843F31"/>
    <w:rsid w:val="00847D08"/>
    <w:rsid w:val="00856A7F"/>
    <w:rsid w:val="008A7DF8"/>
    <w:rsid w:val="008B660D"/>
    <w:rsid w:val="008E0ACB"/>
    <w:rsid w:val="009355F9"/>
    <w:rsid w:val="009C00D1"/>
    <w:rsid w:val="009C685E"/>
    <w:rsid w:val="009D596E"/>
    <w:rsid w:val="009D76AB"/>
    <w:rsid w:val="009E3994"/>
    <w:rsid w:val="009F06D8"/>
    <w:rsid w:val="00A31BDD"/>
    <w:rsid w:val="00A37E4D"/>
    <w:rsid w:val="00A406EC"/>
    <w:rsid w:val="00A476F6"/>
    <w:rsid w:val="00A61EB7"/>
    <w:rsid w:val="00A648FB"/>
    <w:rsid w:val="00A7302C"/>
    <w:rsid w:val="00A760AE"/>
    <w:rsid w:val="00A77D3D"/>
    <w:rsid w:val="00A80553"/>
    <w:rsid w:val="00AB4EF5"/>
    <w:rsid w:val="00AB69E2"/>
    <w:rsid w:val="00AF16CA"/>
    <w:rsid w:val="00B638E6"/>
    <w:rsid w:val="00B66A5E"/>
    <w:rsid w:val="00BA665F"/>
    <w:rsid w:val="00BB2487"/>
    <w:rsid w:val="00BB7A8F"/>
    <w:rsid w:val="00BC1508"/>
    <w:rsid w:val="00BD7F55"/>
    <w:rsid w:val="00C37123"/>
    <w:rsid w:val="00C45F68"/>
    <w:rsid w:val="00C53C1E"/>
    <w:rsid w:val="00C738D1"/>
    <w:rsid w:val="00CE0B6B"/>
    <w:rsid w:val="00CF5053"/>
    <w:rsid w:val="00D07FF9"/>
    <w:rsid w:val="00D24CBA"/>
    <w:rsid w:val="00D773FC"/>
    <w:rsid w:val="00D92311"/>
    <w:rsid w:val="00E13B55"/>
    <w:rsid w:val="00E44DB7"/>
    <w:rsid w:val="00E46250"/>
    <w:rsid w:val="00E4708F"/>
    <w:rsid w:val="00E60789"/>
    <w:rsid w:val="00E75DC5"/>
    <w:rsid w:val="00EA7C6D"/>
    <w:rsid w:val="00EB1EA8"/>
    <w:rsid w:val="00EC7E5C"/>
    <w:rsid w:val="00ED3FEE"/>
    <w:rsid w:val="00EE2EB8"/>
    <w:rsid w:val="00F05192"/>
    <w:rsid w:val="00F129F3"/>
    <w:rsid w:val="00F212DD"/>
    <w:rsid w:val="00F33AE3"/>
    <w:rsid w:val="00F41A2E"/>
    <w:rsid w:val="00F65F1D"/>
    <w:rsid w:val="00F7189F"/>
    <w:rsid w:val="00F9439C"/>
    <w:rsid w:val="00FA173B"/>
    <w:rsid w:val="00FA35D1"/>
    <w:rsid w:val="409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3A8"/>
  <w15:docId w15:val="{EC84FAFD-B2A7-455D-B013-8A2825C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Pr>
      <w:rFonts w:ascii="Arial" w:eastAsia="Times New Roman" w:hAnsi="Arial" w:cs="Times New Roman"/>
      <w:b/>
      <w:sz w:val="32"/>
      <w:szCs w:val="20"/>
      <w:u w:val="single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Default">
    <w:name w:val="Default"/>
    <w:rsid w:val="000E42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12D8-0B37-4E20-BF4B-3B333479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 OU</dc:creator>
  <cp:lastModifiedBy>Renata Steinbauerová</cp:lastModifiedBy>
  <cp:revision>2</cp:revision>
  <cp:lastPrinted>2024-02-29T10:38:00Z</cp:lastPrinted>
  <dcterms:created xsi:type="dcterms:W3CDTF">2024-06-24T08:52:00Z</dcterms:created>
  <dcterms:modified xsi:type="dcterms:W3CDTF">2024-06-24T08:52:00Z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97449942A36A4EFFAB39DF051695C50A</vt:lpwstr>
  </property>
</Properties>
</file>