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A566A">
      <w:pPr>
        <w:rPr>
          <w:b/>
          <w:sz w:val="36"/>
        </w:rPr>
      </w:pPr>
      <w:r>
        <w:rPr>
          <w:b/>
          <w:sz w:val="36"/>
        </w:rPr>
        <w:t>DALŠÍ HISTORIE NEDABYLE VE ZKRATCE</w:t>
      </w:r>
    </w:p>
    <w:p w:rsidR="00000000" w:rsidRDefault="005A566A">
      <w:pPr>
        <w:rPr>
          <w:b/>
          <w:sz w:val="36"/>
        </w:rPr>
      </w:pPr>
    </w:p>
    <w:p w:rsidR="00000000" w:rsidRDefault="005A566A">
      <w:r>
        <w:t>1911-               byl ustaven spoři</w:t>
      </w:r>
      <w:r>
        <w:t>telní a záložní spolek “Kaplička“</w:t>
      </w:r>
    </w:p>
    <w:p w:rsidR="00000000" w:rsidRDefault="005A566A"/>
    <w:p w:rsidR="00000000" w:rsidRDefault="005A566A">
      <w:r>
        <w:t xml:space="preserve">1912 - 1913      byla postavena nová budova školy nákladem 86 975,-Kč, </w:t>
      </w:r>
    </w:p>
    <w:p w:rsidR="00000000" w:rsidRDefault="005A566A">
      <w:r>
        <w:t xml:space="preserve">                         2.1.1914 bylo zahájeno vyučování</w:t>
      </w:r>
    </w:p>
    <w:p w:rsidR="00000000" w:rsidRDefault="005A566A"/>
    <w:p w:rsidR="00000000" w:rsidRDefault="005A566A">
      <w:r>
        <w:t>1914 - 1918      I.světová válka</w:t>
      </w:r>
    </w:p>
    <w:p w:rsidR="00000000" w:rsidRDefault="005A566A">
      <w:r>
        <w:t xml:space="preserve">                         v bojích zahynuli tito nedabylšt</w:t>
      </w:r>
      <w:r>
        <w:t>í občané:</w:t>
      </w:r>
    </w:p>
    <w:p w:rsidR="00000000" w:rsidRDefault="005A566A">
      <w:r>
        <w:t xml:space="preserve">                         Jan Čuta , Jan Dub, Václav Matýska, Martin Vávra, Josef Vávra,</w:t>
      </w:r>
    </w:p>
    <w:p w:rsidR="00000000" w:rsidRDefault="005A566A">
      <w:r>
        <w:t xml:space="preserve">                         František Vávra a Jakub Zajíček.</w:t>
      </w:r>
    </w:p>
    <w:p w:rsidR="00000000" w:rsidRDefault="005A566A"/>
    <w:p w:rsidR="00000000" w:rsidRDefault="005A566A">
      <w:r>
        <w:t>1918                  vyhlášení samostatné republiky Československé</w:t>
      </w:r>
    </w:p>
    <w:p w:rsidR="00000000" w:rsidRDefault="005A566A"/>
    <w:p w:rsidR="00000000" w:rsidRDefault="005A566A">
      <w:r>
        <w:t>1919                  byl zalo</w:t>
      </w:r>
      <w:r>
        <w:t xml:space="preserve">žen </w:t>
      </w:r>
      <w:r>
        <w:t xml:space="preserve">ochotnický divadelní spolek “Lumír“ a jeho zásluhou byl  </w:t>
      </w:r>
    </w:p>
    <w:p w:rsidR="00000000" w:rsidRDefault="005A566A">
      <w:r>
        <w:t xml:space="preserve">                          postaven pomník obětem I.světové války.</w:t>
      </w:r>
    </w:p>
    <w:p w:rsidR="00000000" w:rsidRDefault="005A566A"/>
    <w:p w:rsidR="00000000" w:rsidRDefault="005A566A">
      <w:r>
        <w:t xml:space="preserve">1929                  byl založen místní odbor Národní jednoty Pošumavské, který pořádá </w:t>
      </w:r>
    </w:p>
    <w:p w:rsidR="00000000" w:rsidRDefault="005A566A">
      <w:r>
        <w:t xml:space="preserve">                          divadelní př</w:t>
      </w:r>
      <w:r>
        <w:t>edstavení a růzdné zábavy.</w:t>
      </w:r>
    </w:p>
    <w:p w:rsidR="00000000" w:rsidRDefault="005A566A"/>
    <w:p w:rsidR="00000000" w:rsidRDefault="005A566A">
      <w:r>
        <w:t>1931                   byla provedena elektrifikace obce zásluhou starosty Jana Kubaty</w:t>
      </w:r>
    </w:p>
    <w:p w:rsidR="00000000" w:rsidRDefault="005A566A"/>
    <w:p w:rsidR="00000000" w:rsidRDefault="005A566A">
      <w:r>
        <w:t>1932 - 1933        byla postavena nová okresní silnice z Českých Budějovic přes nedabylskou</w:t>
      </w:r>
    </w:p>
    <w:p w:rsidR="00000000" w:rsidRDefault="005A566A">
      <w:r>
        <w:t xml:space="preserve">                           náves</w:t>
      </w:r>
    </w:p>
    <w:p w:rsidR="00000000" w:rsidRDefault="005A566A"/>
    <w:p w:rsidR="00000000" w:rsidRDefault="005A566A">
      <w:r>
        <w:t xml:space="preserve">1934          </w:t>
      </w:r>
      <w:r>
        <w:t xml:space="preserve">         byla povolena, na žádost obce Nedabyle, rozluka obcí Doubravice a </w:t>
      </w:r>
    </w:p>
    <w:p w:rsidR="00000000" w:rsidRDefault="005A566A">
      <w:r>
        <w:t xml:space="preserve">                           Nedabyle.</w:t>
      </w:r>
    </w:p>
    <w:p w:rsidR="00000000" w:rsidRDefault="005A566A"/>
    <w:p w:rsidR="00000000" w:rsidRDefault="005A566A">
      <w:r>
        <w:t>1936                    ochotnický divadelní spolek „Lumír“ukončuje činnost, byl ustanoven sbor</w:t>
      </w:r>
    </w:p>
    <w:p w:rsidR="00000000" w:rsidRDefault="005A566A">
      <w:r>
        <w:t xml:space="preserve">                            dobrovolných hasič</w:t>
      </w:r>
      <w:r>
        <w:t>ů</w:t>
      </w:r>
    </w:p>
    <w:p w:rsidR="00000000" w:rsidRDefault="005A566A"/>
    <w:p w:rsidR="00000000" w:rsidRDefault="005A566A">
      <w:r>
        <w:t>1938                     mobilizace - z obce odchází 23 mužů</w:t>
      </w:r>
    </w:p>
    <w:p w:rsidR="00000000" w:rsidRDefault="005A566A"/>
    <w:p w:rsidR="00000000" w:rsidRDefault="005A566A">
      <w:r>
        <w:t>1940                     v obecním domku zřízena obecní úřadovna</w:t>
      </w:r>
    </w:p>
    <w:p w:rsidR="00000000" w:rsidRDefault="005A566A"/>
    <w:p w:rsidR="00000000" w:rsidRDefault="005A566A">
      <w:r>
        <w:t xml:space="preserve">1943                     opětně sloučeny obce Nedabyle,Doubravice a Vidov a ustanovena správní </w:t>
      </w:r>
    </w:p>
    <w:p w:rsidR="00000000" w:rsidRDefault="005A566A">
      <w:r>
        <w:t xml:space="preserve">                             </w:t>
      </w:r>
      <w:r>
        <w:t>komise, jejíž správu řídí obec Doubravice</w:t>
      </w:r>
    </w:p>
    <w:p w:rsidR="00000000" w:rsidRDefault="005A566A"/>
    <w:p w:rsidR="00000000" w:rsidRDefault="005A566A">
      <w:r>
        <w:t>1945                     osvobození republiky - v květnu při odzbrojování německých vojáků byli</w:t>
      </w:r>
    </w:p>
    <w:p w:rsidR="00000000" w:rsidRDefault="005A566A">
      <w:r>
        <w:t xml:space="preserve">                             zastřeleni nedabylští občané František Vávra, Jan Bartáček a dva dělníci z </w:t>
      </w:r>
    </w:p>
    <w:p w:rsidR="00000000" w:rsidRDefault="005A566A">
      <w:r>
        <w:t xml:space="preserve">            </w:t>
      </w:r>
      <w:r>
        <w:t xml:space="preserve">    </w:t>
      </w:r>
      <w:r>
        <w:t xml:space="preserve">             Kladna</w:t>
      </w:r>
    </w:p>
    <w:p w:rsidR="00000000" w:rsidRDefault="005A566A">
      <w:r>
        <w:t xml:space="preserve">                             - 8. 8. 1945 byly odděleny obce Nedabyle a Vidov od obce Doubravice</w:t>
      </w:r>
    </w:p>
    <w:p w:rsidR="00000000" w:rsidRDefault="005A566A"/>
    <w:p w:rsidR="00000000" w:rsidRDefault="005A566A">
      <w:r>
        <w:t>1949                      vzniklo JZD Nedabyle</w:t>
      </w:r>
    </w:p>
    <w:p w:rsidR="00000000" w:rsidRDefault="005A566A"/>
    <w:p w:rsidR="00000000" w:rsidRDefault="005A566A"/>
    <w:p w:rsidR="00000000" w:rsidRDefault="005A566A"/>
    <w:p w:rsidR="00000000" w:rsidRDefault="005A566A">
      <w:r>
        <w:t xml:space="preserve"> </w:t>
      </w:r>
    </w:p>
    <w:p w:rsidR="00000000" w:rsidRDefault="005A566A">
      <w:r>
        <w:t xml:space="preserve">1961                     byla sloučena JZD Nedabyle, JZD Doubravice, JZD Nová Ves </w:t>
      </w:r>
      <w:r>
        <w:t>a Hů</w:t>
      </w:r>
      <w:r>
        <w:t>rka,</w:t>
      </w:r>
    </w:p>
    <w:p w:rsidR="00000000" w:rsidRDefault="005A566A">
      <w:r>
        <w:lastRenderedPageBreak/>
        <w:t xml:space="preserve">                             JZD Heřmaň a Borovnice do jednoho družstva“ Hvězda“ se sídlem v  </w:t>
      </w:r>
    </w:p>
    <w:p w:rsidR="00000000" w:rsidRDefault="005A566A">
      <w:r>
        <w:t xml:space="preserve">                             Nedabyle.</w:t>
      </w:r>
    </w:p>
    <w:p w:rsidR="00000000" w:rsidRDefault="005A566A"/>
    <w:p w:rsidR="00000000" w:rsidRDefault="005A566A">
      <w:r>
        <w:t>1964                     výstavba budovy MNV , přestěhování knihovny</w:t>
      </w:r>
    </w:p>
    <w:p w:rsidR="00000000" w:rsidRDefault="005A566A"/>
    <w:p w:rsidR="00000000" w:rsidRDefault="005A566A">
      <w:r>
        <w:t>1973                     postavení autobus</w:t>
      </w:r>
      <w:r>
        <w:t xml:space="preserve">ové </w:t>
      </w:r>
      <w:r>
        <w:t>zastávky</w:t>
      </w:r>
    </w:p>
    <w:p w:rsidR="00000000" w:rsidRDefault="005A566A"/>
    <w:p w:rsidR="00000000" w:rsidRDefault="005A566A">
      <w:r>
        <w:t>1975                     přemístění a  nová úprava pomníku padlých</w:t>
      </w:r>
    </w:p>
    <w:p w:rsidR="00000000" w:rsidRDefault="005A566A">
      <w:r>
        <w:t xml:space="preserve">                             - zaniklo JZD „Hvězda“ , došlo ke sloučení se státními statky</w:t>
      </w:r>
    </w:p>
    <w:p w:rsidR="00000000" w:rsidRDefault="005A566A"/>
    <w:p w:rsidR="00000000" w:rsidRDefault="005A566A">
      <w:r>
        <w:t>1976                     začal vycházet obecní zpravodaj „ Naše obec“</w:t>
      </w:r>
    </w:p>
    <w:p w:rsidR="00000000" w:rsidRDefault="005A566A"/>
    <w:p w:rsidR="00000000" w:rsidRDefault="005A566A">
      <w:r>
        <w:t xml:space="preserve">1981        </w:t>
      </w:r>
      <w:r>
        <w:t xml:space="preserve">             oprava školy - rekonstrukce elektroinstalace a rozvod vody do tříd,</w:t>
      </w:r>
    </w:p>
    <w:p w:rsidR="00000000" w:rsidRDefault="005A566A">
      <w:r>
        <w:t xml:space="preserve">                             úprava knihovny</w:t>
      </w:r>
    </w:p>
    <w:p w:rsidR="00000000" w:rsidRDefault="005A566A"/>
    <w:p w:rsidR="00000000" w:rsidRDefault="005A566A">
      <w:r>
        <w:t>1982                     výstavba chodníku z Nedabyle do Nové Vsi</w:t>
      </w:r>
    </w:p>
    <w:p w:rsidR="00000000" w:rsidRDefault="005A566A"/>
    <w:p w:rsidR="00000000" w:rsidRDefault="005A566A">
      <w:r>
        <w:t>1983                     zahájení práce na I.etapě kanalizace</w:t>
      </w:r>
    </w:p>
    <w:p w:rsidR="00000000" w:rsidRDefault="005A566A"/>
    <w:p w:rsidR="00000000" w:rsidRDefault="005A566A">
      <w:r>
        <w:t>1984                     zahájení výstavby vodovodu - vodojem Hůrka</w:t>
      </w:r>
    </w:p>
    <w:p w:rsidR="00000000" w:rsidRDefault="005A566A">
      <w:r>
        <w:t xml:space="preserve">                             - úprava komunikace do Borovnice</w:t>
      </w:r>
    </w:p>
    <w:p w:rsidR="00000000" w:rsidRDefault="005A566A"/>
    <w:p w:rsidR="00000000" w:rsidRDefault="005A566A">
      <w:r>
        <w:t>1985 - 1986          výstavby a dokončení vodovodu v obci</w:t>
      </w:r>
    </w:p>
    <w:p w:rsidR="00000000" w:rsidRDefault="005A566A"/>
    <w:p w:rsidR="00000000" w:rsidRDefault="005A566A">
      <w:r>
        <w:t>1989                     založení Občanského fora</w:t>
      </w:r>
    </w:p>
    <w:p w:rsidR="00000000" w:rsidRDefault="005A566A"/>
    <w:p w:rsidR="00000000" w:rsidRDefault="005A566A">
      <w:r>
        <w:t xml:space="preserve">1990          </w:t>
      </w:r>
      <w:r>
        <w:t xml:space="preserve">    </w:t>
      </w:r>
      <w:r>
        <w:t xml:space="preserve">       první svobodné volby do zastupitelstva obce </w:t>
      </w:r>
    </w:p>
    <w:p w:rsidR="00000000" w:rsidRDefault="005A566A">
      <w:r>
        <w:t xml:space="preserve">                             - rozdělení dříve sloučených obcí na samostatné obce Nedabyle, Doubravice, </w:t>
      </w:r>
    </w:p>
    <w:p w:rsidR="00000000" w:rsidRDefault="005A566A">
      <w:r>
        <w:t xml:space="preserve">                             Nová Ves, Borovnice a Heřmaň</w:t>
      </w:r>
    </w:p>
    <w:p w:rsidR="00000000" w:rsidRDefault="005A566A"/>
    <w:p w:rsidR="00000000" w:rsidRDefault="005A566A">
      <w:r>
        <w:t xml:space="preserve">1991                     - oprava a </w:t>
      </w:r>
      <w:r>
        <w:t>úpra</w:t>
      </w:r>
      <w:r>
        <w:t>va po vybudovaném vodovodu</w:t>
      </w:r>
    </w:p>
    <w:p w:rsidR="00000000" w:rsidRDefault="005A566A">
      <w:r>
        <w:t xml:space="preserve">                             - od Jednoty přebírá prodejnu smíšeného zboží souk. podnik.p. Kolářová</w:t>
      </w:r>
    </w:p>
    <w:p w:rsidR="00000000" w:rsidRDefault="005A566A"/>
    <w:p w:rsidR="00000000" w:rsidRDefault="005A566A">
      <w:r>
        <w:t xml:space="preserve">1992                      ve škole vybudováno ústřední vytápění a zateplení severní fasády a stropu  </w:t>
      </w:r>
    </w:p>
    <w:p w:rsidR="00000000" w:rsidRDefault="005A566A">
      <w:r>
        <w:t xml:space="preserve">                      </w:t>
      </w:r>
      <w:r>
        <w:t xml:space="preserve">    </w:t>
      </w:r>
      <w:r>
        <w:t xml:space="preserve">    nad 1.patrem </w:t>
      </w:r>
    </w:p>
    <w:p w:rsidR="00000000" w:rsidRDefault="005A566A">
      <w:r>
        <w:t xml:space="preserve">                              - zřízení telefonního automatu</w:t>
      </w:r>
    </w:p>
    <w:p w:rsidR="00000000" w:rsidRDefault="005A566A"/>
    <w:p w:rsidR="00000000" w:rsidRDefault="005A566A">
      <w:r>
        <w:t>1993                     škola - nová krytina na střeše, dostavba šatny</w:t>
      </w:r>
    </w:p>
    <w:p w:rsidR="00000000" w:rsidRDefault="005A566A"/>
    <w:p w:rsidR="00000000" w:rsidRDefault="005A566A">
      <w:r>
        <w:t>1994                     vybudování ústředního vytápění v budově obecního úřadu, zahájení</w:t>
      </w:r>
    </w:p>
    <w:p w:rsidR="00000000" w:rsidRDefault="005A566A">
      <w:r>
        <w:t xml:space="preserve">         </w:t>
      </w:r>
      <w:r>
        <w:t xml:space="preserve">                    výstavby Koř.ČOV , návrh územního plánu obce</w:t>
      </w:r>
    </w:p>
    <w:p w:rsidR="00000000" w:rsidRDefault="005A566A">
      <w:r>
        <w:t xml:space="preserve">                             - druhé svobodné volby do obec.zastupitelstva</w:t>
      </w:r>
    </w:p>
    <w:p w:rsidR="00000000" w:rsidRDefault="005A566A"/>
    <w:p w:rsidR="00000000" w:rsidRDefault="005A566A">
      <w:r>
        <w:t>1995                     dokončení výstavby Koř.ČOV a zahájení zkušebního provozu</w:t>
      </w:r>
    </w:p>
    <w:p w:rsidR="00000000" w:rsidRDefault="005A566A">
      <w:r>
        <w:t xml:space="preserve">                             - úp</w:t>
      </w:r>
      <w:r>
        <w:t>rava hřiště u školy</w:t>
      </w:r>
    </w:p>
    <w:p w:rsidR="00000000" w:rsidRDefault="005A566A"/>
    <w:p w:rsidR="00000000" w:rsidRDefault="005A566A"/>
    <w:p w:rsidR="00000000" w:rsidRDefault="005A566A"/>
    <w:p w:rsidR="00000000" w:rsidRDefault="005A566A">
      <w:r>
        <w:t>1996                     příprava plynofikace obce</w:t>
      </w:r>
    </w:p>
    <w:p w:rsidR="00000000" w:rsidRDefault="005A566A">
      <w:r>
        <w:lastRenderedPageBreak/>
        <w:t xml:space="preserve">                             - oslavy 650.výročí první písemné zpráva o obci a 60.výročí založení </w:t>
      </w:r>
    </w:p>
    <w:p w:rsidR="00000000" w:rsidRDefault="005A566A">
      <w:r>
        <w:t xml:space="preserve">                            hasičského sboru</w:t>
      </w:r>
    </w:p>
    <w:p w:rsidR="00000000" w:rsidRDefault="005A566A"/>
    <w:p w:rsidR="00000000" w:rsidRDefault="005A566A">
      <w:r>
        <w:t>1997                    veřejná kanal</w:t>
      </w:r>
      <w:r>
        <w:t>izac</w:t>
      </w:r>
      <w:r>
        <w:t>e  I.etapa</w:t>
      </w:r>
    </w:p>
    <w:p w:rsidR="00000000" w:rsidRDefault="005A566A">
      <w:r>
        <w:t xml:space="preserve">                           dokončení plynofikace</w:t>
      </w:r>
    </w:p>
    <w:p w:rsidR="00000000" w:rsidRDefault="005A566A"/>
    <w:p w:rsidR="00000000" w:rsidRDefault="005A566A">
      <w:r>
        <w:t xml:space="preserve">1998   </w:t>
      </w:r>
    </w:p>
    <w:p w:rsidR="00000000" w:rsidRDefault="005A566A"/>
    <w:p w:rsidR="00000000" w:rsidRDefault="005A566A">
      <w:r>
        <w:t>1999                   postaven altán za školou</w:t>
      </w:r>
    </w:p>
    <w:p w:rsidR="00000000" w:rsidRDefault="005A566A"/>
    <w:p w:rsidR="00000000" w:rsidRDefault="005A566A">
      <w:r>
        <w:t>2000                   vybudování nové komunikace na Větrné u bytovek</w:t>
      </w:r>
    </w:p>
    <w:p w:rsidR="00000000" w:rsidRDefault="005A566A"/>
    <w:p w:rsidR="00000000" w:rsidRDefault="005A566A">
      <w:r>
        <w:t xml:space="preserve">2001                    zahájení nové výstavby 10 ŘD Sluneční </w:t>
      </w:r>
      <w:r>
        <w:t>svah</w:t>
      </w:r>
      <w:r>
        <w:t>y</w:t>
      </w:r>
    </w:p>
    <w:p w:rsidR="00000000" w:rsidRDefault="005A566A"/>
    <w:p w:rsidR="00000000" w:rsidRDefault="005A566A">
      <w:r>
        <w:t>2002                    vybudovaní nového veřejného osvětlení na návsi</w:t>
      </w:r>
    </w:p>
    <w:p w:rsidR="00000000" w:rsidRDefault="005A566A"/>
    <w:p w:rsidR="00000000" w:rsidRDefault="005A566A">
      <w:r>
        <w:t>2003                     územní plán č.1, oprava komunikace směr Borovnice</w:t>
      </w:r>
    </w:p>
    <w:p w:rsidR="00000000" w:rsidRDefault="005A566A">
      <w:r>
        <w:t xml:space="preserve">                             dokončená výstavba ŘD Sluneční svahy</w:t>
      </w:r>
    </w:p>
    <w:p w:rsidR="00000000" w:rsidRDefault="005A566A"/>
    <w:p w:rsidR="00000000" w:rsidRDefault="005A566A">
      <w:r>
        <w:t xml:space="preserve">2004                      postaven </w:t>
      </w:r>
      <w:r>
        <w:t>chod</w:t>
      </w:r>
      <w:r>
        <w:t>ník od Rataje k zastávce</w:t>
      </w:r>
    </w:p>
    <w:p w:rsidR="00000000" w:rsidRDefault="005A566A"/>
    <w:p w:rsidR="00000000" w:rsidRDefault="005A566A">
      <w:r>
        <w:t>2005                      dokončen územní plán č.2</w:t>
      </w:r>
    </w:p>
    <w:p w:rsidR="00000000" w:rsidRDefault="005A566A">
      <w:r>
        <w:t xml:space="preserve">                              škola- nově zřízena třetí třída, zhotoveny nové vchod.dveře.</w:t>
      </w:r>
    </w:p>
    <w:p w:rsidR="00000000" w:rsidRDefault="005A566A"/>
    <w:p w:rsidR="00000000" w:rsidRDefault="005A566A"/>
    <w:p w:rsidR="00000000" w:rsidRDefault="005A566A">
      <w:r>
        <w:t>2006                      opravena silnice v části Bosna v celkové hodnotě 620.000</w:t>
      </w:r>
      <w:r>
        <w:t>,-Kč</w:t>
      </w:r>
    </w:p>
    <w:p w:rsidR="00000000" w:rsidRDefault="005A566A">
      <w:pPr>
        <w:rPr>
          <w:b/>
          <w:sz w:val="36"/>
        </w:rPr>
      </w:pPr>
      <w:r>
        <w:rPr>
          <w:b/>
          <w:sz w:val="36"/>
        </w:rPr>
        <w:tab/>
      </w:r>
      <w:r>
        <w:rPr>
          <w:b/>
          <w:sz w:val="36"/>
        </w:rPr>
        <w:tab/>
      </w:r>
    </w:p>
    <w:p w:rsidR="00000000" w:rsidRDefault="005A566A"/>
    <w:p w:rsidR="00000000" w:rsidRDefault="005A566A"/>
    <w:p w:rsidR="00000000" w:rsidRDefault="005A566A"/>
    <w:p w:rsidR="00000000" w:rsidRDefault="005A566A"/>
    <w:p w:rsidR="005A566A" w:rsidRDefault="005A566A"/>
    <w:sectPr w:rsidR="005A566A">
      <w:footerReference w:type="default" r:id="rId6"/>
      <w:footnotePr>
        <w:numRestart w:val="eachPage"/>
      </w:footnotePr>
      <w:endnotePr>
        <w:numFmt w:val="decimal"/>
        <w:numStart w:val="0"/>
      </w:endnotePr>
      <w:pgSz w:w="11906" w:h="16835"/>
      <w:pgMar w:top="1417" w:right="1440" w:bottom="1417" w:left="1440" w:header="1798" w:footer="874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566A" w:rsidRDefault="005A566A">
      <w:r>
        <w:separator/>
      </w:r>
    </w:p>
  </w:endnote>
  <w:endnote w:type="continuationSeparator" w:id="1">
    <w:p w:rsidR="005A566A" w:rsidRDefault="005A56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566A" w:rsidRDefault="005A566A">
      <w:r>
        <w:separator/>
      </w:r>
    </w:p>
  </w:footnote>
  <w:footnote w:type="continuationSeparator" w:id="1">
    <w:p w:rsidR="005A566A" w:rsidRDefault="005A56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numRestart w:val="eachPage"/>
    <w:footnote w:id="0"/>
    <w:footnote w:id="1"/>
  </w:footnotePr>
  <w:endnotePr>
    <w:numFmt w:val="decimal"/>
    <w:numStart w:val="0"/>
    <w:endnote w:id="0"/>
    <w:endnote w:id="1"/>
  </w:endnotePr>
  <w:compat/>
  <w:rsids>
    <w:rsidRoot w:val="005B2CD4"/>
    <w:rsid w:val="005A566A"/>
    <w:rsid w:val="005B2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</w:pPr>
    <w:rPr>
      <w:sz w:val="24"/>
    </w:rPr>
  </w:style>
  <w:style w:type="paragraph" w:styleId="Nadpis1">
    <w:name w:val="heading 1"/>
    <w:basedOn w:val="Normln"/>
    <w:next w:val="Normln"/>
    <w:qFormat/>
    <w:pPr>
      <w:spacing w:before="240" w:after="60"/>
      <w:outlineLvl w:val="0"/>
    </w:pPr>
    <w:rPr>
      <w:rFonts w:ascii="Arial" w:hAnsi="Arial"/>
      <w:b/>
      <w:sz w:val="32"/>
    </w:rPr>
  </w:style>
  <w:style w:type="paragraph" w:styleId="Nadpis2">
    <w:name w:val="heading 2"/>
    <w:basedOn w:val="Normln"/>
    <w:next w:val="Normln"/>
    <w:qFormat/>
    <w:pPr>
      <w:spacing w:before="240" w:after="60"/>
      <w:outlineLvl w:val="1"/>
    </w:pPr>
    <w:rPr>
      <w:rFonts w:ascii="Arial" w:hAnsi="Arial"/>
      <w:b/>
      <w:i/>
      <w:sz w:val="28"/>
    </w:rPr>
  </w:style>
  <w:style w:type="paragraph" w:styleId="Nadpis3">
    <w:name w:val="heading 3"/>
    <w:basedOn w:val="Normln"/>
    <w:next w:val="Normln"/>
    <w:qFormat/>
    <w:pPr>
      <w:spacing w:before="240" w:after="60"/>
      <w:outlineLvl w:val="2"/>
    </w:pPr>
    <w:rPr>
      <w:rFonts w:ascii="Arial" w:hAnsi="Arial"/>
      <w:b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754</Words>
  <Characters>4452</Characters>
  <Application>Microsoft Office Word</Application>
  <DocSecurity>0</DocSecurity>
  <Lines>37</Lines>
  <Paragraphs>10</Paragraphs>
  <ScaleCrop>false</ScaleCrop>
  <Company/>
  <LinksUpToDate>false</LinksUpToDate>
  <CharactersWithSpaces>5196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NEDABYLE</dc:title>
  <dc:creator>Win98</dc:creator>
  <cp:lastModifiedBy>ivan.vovk@seznam.cz</cp:lastModifiedBy>
  <cp:revision>2</cp:revision>
  <cp:lastPrinted>1601-01-01T00:00:00Z</cp:lastPrinted>
  <dcterms:created xsi:type="dcterms:W3CDTF">2014-09-09T19:36:00Z</dcterms:created>
  <dcterms:modified xsi:type="dcterms:W3CDTF">2014-09-09T19:36:00Z</dcterms:modified>
</cp:coreProperties>
</file>